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1" w:rsidRDefault="005F4701" w:rsidP="005F4701">
      <w:bookmarkStart w:id="0" w:name="_GoBack"/>
      <w:bookmarkEnd w:id="0"/>
      <w:r>
        <w:rPr>
          <w:rFonts w:hint="eastAsia"/>
        </w:rPr>
        <w:t>２０１９年度事業計画案</w:t>
      </w:r>
    </w:p>
    <w:p w:rsidR="005F4701" w:rsidRDefault="005F4701" w:rsidP="005F4701"/>
    <w:p w:rsidR="005F4701" w:rsidRDefault="00804FFD" w:rsidP="005F4701">
      <w:r>
        <w:rPr>
          <w:rFonts w:hint="eastAsia"/>
        </w:rPr>
        <w:t>２０１９</w:t>
      </w:r>
      <w:r w:rsidR="005F4701">
        <w:rPr>
          <w:rFonts w:hint="eastAsia"/>
        </w:rPr>
        <w:t>年度OB会総会及び懇親会を計画いたします。</w:t>
      </w:r>
    </w:p>
    <w:p w:rsidR="005F4701" w:rsidRPr="00922C2C" w:rsidRDefault="005F4701" w:rsidP="005F4701">
      <w:r>
        <w:rPr>
          <w:rFonts w:hint="eastAsia"/>
        </w:rPr>
        <w:t>学生コンパと懇親会を同時開催にし、学生及びOBの交流の場を設けます。</w:t>
      </w:r>
    </w:p>
    <w:p w:rsidR="005F4701" w:rsidRDefault="005F4701" w:rsidP="005F4701"/>
    <w:p w:rsidR="005F4701" w:rsidRPr="005F4701" w:rsidRDefault="005F4701"/>
    <w:sectPr w:rsidR="005F4701" w:rsidRPr="005F4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1"/>
    <w:rsid w:val="000533BF"/>
    <w:rsid w:val="0013120D"/>
    <w:rsid w:val="005F4701"/>
    <w:rsid w:val="008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7F4B5-AC54-44AE-9A6E-B72F78D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sugidai.1216@gmail.com</dc:creator>
  <cp:keywords/>
  <dc:description/>
  <cp:lastModifiedBy>kensuke02403@gmail.com</cp:lastModifiedBy>
  <cp:revision>2</cp:revision>
  <dcterms:created xsi:type="dcterms:W3CDTF">2019-03-12T14:04:00Z</dcterms:created>
  <dcterms:modified xsi:type="dcterms:W3CDTF">2019-03-12T14:04:00Z</dcterms:modified>
</cp:coreProperties>
</file>