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A9F78F" w14:textId="77777777" w:rsidR="00556ED7" w:rsidRPr="00C745FE" w:rsidRDefault="007340D1" w:rsidP="00B11708">
      <w:pPr>
        <w:ind w:leftChars="47" w:left="99" w:right="283" w:firstLineChars="1400" w:firstLine="3373"/>
        <w:rPr>
          <w:b/>
          <w:sz w:val="24"/>
          <w:szCs w:val="24"/>
        </w:rPr>
      </w:pPr>
      <w:bookmarkStart w:id="0" w:name="_GoBack"/>
      <w:bookmarkEnd w:id="0"/>
      <w:r w:rsidRPr="00C745FE">
        <w:rPr>
          <w:rFonts w:hint="eastAsia"/>
          <w:b/>
          <w:sz w:val="24"/>
          <w:szCs w:val="24"/>
        </w:rPr>
        <w:t>学生担当理事報告</w:t>
      </w:r>
    </w:p>
    <w:p w14:paraId="06A9F790" w14:textId="77777777" w:rsidR="007340D1" w:rsidRDefault="007340D1" w:rsidP="00D2037C">
      <w:pPr>
        <w:ind w:left="210" w:right="283"/>
      </w:pPr>
    </w:p>
    <w:p w14:paraId="06A9F791" w14:textId="586917E9" w:rsidR="00B81372" w:rsidRDefault="008B33A5" w:rsidP="00AB3B03">
      <w:pPr>
        <w:ind w:leftChars="135" w:left="283" w:right="283"/>
      </w:pPr>
      <w:r>
        <w:rPr>
          <w:rFonts w:hint="eastAsia"/>
        </w:rPr>
        <w:t>２０１８</w:t>
      </w:r>
      <w:r w:rsidR="00FB68B4">
        <w:rPr>
          <w:rFonts w:hint="eastAsia"/>
        </w:rPr>
        <w:t>年</w:t>
      </w:r>
      <w:r w:rsidR="007340D1">
        <w:rPr>
          <w:rFonts w:hint="eastAsia"/>
        </w:rPr>
        <w:t>度</w:t>
      </w:r>
      <w:r w:rsidR="00424740">
        <w:rPr>
          <w:rFonts w:hint="eastAsia"/>
        </w:rPr>
        <w:t>における学生行事は、秋季医科歯科</w:t>
      </w:r>
      <w:r w:rsidR="00DF462E">
        <w:rPr>
          <w:rFonts w:hint="eastAsia"/>
        </w:rPr>
        <w:t>リーグ</w:t>
      </w:r>
      <w:r w:rsidR="00B81372">
        <w:rPr>
          <w:rFonts w:hint="eastAsia"/>
        </w:rPr>
        <w:t>に</w:t>
      </w:r>
      <w:r w:rsidR="00473367">
        <w:rPr>
          <w:rFonts w:hint="eastAsia"/>
        </w:rPr>
        <w:t>日本大学</w:t>
      </w:r>
      <w:r w:rsidR="000B65BB">
        <w:rPr>
          <w:rFonts w:hint="eastAsia"/>
        </w:rPr>
        <w:t>医学部との合併</w:t>
      </w:r>
      <w:r w:rsidR="00424740">
        <w:rPr>
          <w:rFonts w:hint="eastAsia"/>
        </w:rPr>
        <w:t>チームにて</w:t>
      </w:r>
      <w:r w:rsidR="00D402CE">
        <w:rPr>
          <w:rFonts w:hint="eastAsia"/>
        </w:rPr>
        <w:t>出場いたしました</w:t>
      </w:r>
      <w:r w:rsidR="00B81372">
        <w:rPr>
          <w:rFonts w:hint="eastAsia"/>
        </w:rPr>
        <w:t>。</w:t>
      </w:r>
    </w:p>
    <w:p w14:paraId="47E3CAEF" w14:textId="77777777" w:rsidR="0016209F" w:rsidRDefault="0016209F" w:rsidP="00424740">
      <w:pPr>
        <w:ind w:left="210" w:right="283" w:firstLineChars="100" w:firstLine="210"/>
      </w:pPr>
    </w:p>
    <w:p w14:paraId="5F1F93D2" w14:textId="324D8A8D" w:rsidR="00424740" w:rsidRDefault="00347E32" w:rsidP="00542897">
      <w:pPr>
        <w:ind w:left="210" w:right="283" w:firstLineChars="100" w:firstLine="210"/>
      </w:pPr>
      <w:r>
        <w:rPr>
          <w:rFonts w:hint="eastAsia"/>
        </w:rPr>
        <w:t>結果</w:t>
      </w:r>
      <w:r w:rsidR="003B041D">
        <w:rPr>
          <w:rFonts w:hint="eastAsia"/>
        </w:rPr>
        <w:t>は</w:t>
      </w:r>
      <w:r w:rsidR="00B81372">
        <w:rPr>
          <w:rFonts w:hint="eastAsia"/>
        </w:rPr>
        <w:t>、</w:t>
      </w:r>
      <w:r w:rsidR="00DF462E">
        <w:rPr>
          <w:rFonts w:hint="eastAsia"/>
        </w:rPr>
        <w:t xml:space="preserve">第１試合　</w:t>
      </w:r>
      <w:r>
        <w:rPr>
          <w:rFonts w:hint="eastAsia"/>
        </w:rPr>
        <w:t>対</w:t>
      </w:r>
      <w:r w:rsidR="000B65BB">
        <w:rPr>
          <w:rFonts w:hint="eastAsia"/>
        </w:rPr>
        <w:t>昭和大学</w:t>
      </w:r>
      <w:r w:rsidR="00C71CCD">
        <w:rPr>
          <w:rFonts w:hint="eastAsia"/>
        </w:rPr>
        <w:t>戦</w:t>
      </w:r>
      <w:r w:rsidR="009765FF">
        <w:rPr>
          <w:rFonts w:hint="eastAsia"/>
        </w:rPr>
        <w:t xml:space="preserve">　　　　</w:t>
      </w:r>
      <w:r w:rsidR="000B65BB">
        <w:rPr>
          <w:rFonts w:hint="eastAsia"/>
        </w:rPr>
        <w:t xml:space="preserve">　　　　</w:t>
      </w:r>
      <w:r w:rsidR="009765FF">
        <w:rPr>
          <w:rFonts w:hint="eastAsia"/>
        </w:rPr>
        <w:t>７</w:t>
      </w:r>
      <w:r w:rsidR="00DF462E">
        <w:rPr>
          <w:rFonts w:hint="eastAsia"/>
        </w:rPr>
        <w:t>－</w:t>
      </w:r>
      <w:r w:rsidR="000B65BB">
        <w:rPr>
          <w:rFonts w:hint="eastAsia"/>
        </w:rPr>
        <w:t>７で引き分け</w:t>
      </w:r>
      <w:r w:rsidR="00DF462E">
        <w:rPr>
          <w:rFonts w:hint="eastAsia"/>
        </w:rPr>
        <w:t>。</w:t>
      </w:r>
      <w:r>
        <w:rPr>
          <w:rFonts w:hint="eastAsia"/>
        </w:rPr>
        <w:t xml:space="preserve">　</w:t>
      </w:r>
    </w:p>
    <w:p w14:paraId="3A97B970" w14:textId="6C9DFDDE" w:rsidR="00424740" w:rsidRDefault="00DF462E" w:rsidP="00424740">
      <w:pPr>
        <w:ind w:left="210" w:right="283" w:firstLineChars="500" w:firstLine="1050"/>
      </w:pPr>
      <w:r>
        <w:rPr>
          <w:rFonts w:hint="eastAsia"/>
        </w:rPr>
        <w:t xml:space="preserve">第２試合　</w:t>
      </w:r>
      <w:r w:rsidR="00347E32">
        <w:rPr>
          <w:rFonts w:hint="eastAsia"/>
        </w:rPr>
        <w:t>対</w:t>
      </w:r>
      <w:r w:rsidR="000B65BB">
        <w:rPr>
          <w:rFonts w:hint="eastAsia"/>
        </w:rPr>
        <w:t>聖マリアンナ</w:t>
      </w:r>
      <w:r w:rsidR="00C71CCD">
        <w:rPr>
          <w:rFonts w:hint="eastAsia"/>
        </w:rPr>
        <w:t>医科</w:t>
      </w:r>
      <w:r>
        <w:rPr>
          <w:rFonts w:hint="eastAsia"/>
        </w:rPr>
        <w:t>大学</w:t>
      </w:r>
      <w:r w:rsidR="00542897">
        <w:rPr>
          <w:rFonts w:hint="eastAsia"/>
        </w:rPr>
        <w:t>戦</w:t>
      </w:r>
      <w:r w:rsidR="00424740">
        <w:rPr>
          <w:rFonts w:hint="eastAsia"/>
        </w:rPr>
        <w:t xml:space="preserve">　</w:t>
      </w:r>
      <w:r w:rsidR="000B65BB">
        <w:rPr>
          <w:rFonts w:hint="eastAsia"/>
        </w:rPr>
        <w:t xml:space="preserve">　６－３で勝利</w:t>
      </w:r>
      <w:r>
        <w:rPr>
          <w:rFonts w:hint="eastAsia"/>
        </w:rPr>
        <w:t>。</w:t>
      </w:r>
      <w:r w:rsidR="00347E32">
        <w:rPr>
          <w:rFonts w:hint="eastAsia"/>
        </w:rPr>
        <w:t xml:space="preserve">　</w:t>
      </w:r>
    </w:p>
    <w:p w14:paraId="3EF0F6E4" w14:textId="2188867E" w:rsidR="00424740" w:rsidRDefault="006D7350" w:rsidP="0087392F">
      <w:pPr>
        <w:ind w:leftChars="47" w:left="99" w:right="283" w:firstLineChars="450" w:firstLine="945"/>
      </w:pPr>
      <w:r>
        <w:rPr>
          <w:rFonts w:hint="eastAsia"/>
        </w:rPr>
        <w:t>順位決定戦</w:t>
      </w:r>
      <w:r w:rsidR="0087392F">
        <w:rPr>
          <w:rFonts w:hint="eastAsia"/>
        </w:rPr>
        <w:t xml:space="preserve">　</w:t>
      </w:r>
      <w:r w:rsidR="00347E32">
        <w:rPr>
          <w:rFonts w:hint="eastAsia"/>
        </w:rPr>
        <w:t>対</w:t>
      </w:r>
      <w:r w:rsidR="0087392F">
        <w:rPr>
          <w:rFonts w:hint="eastAsia"/>
        </w:rPr>
        <w:t>東京大学医学部</w:t>
      </w:r>
      <w:r w:rsidR="00542897">
        <w:rPr>
          <w:rFonts w:hint="eastAsia"/>
        </w:rPr>
        <w:t>戦</w:t>
      </w:r>
      <w:r w:rsidR="00510B77">
        <w:rPr>
          <w:rFonts w:hint="eastAsia"/>
        </w:rPr>
        <w:t xml:space="preserve">　　</w:t>
      </w:r>
      <w:r w:rsidR="0087392F">
        <w:rPr>
          <w:rFonts w:hint="eastAsia"/>
        </w:rPr>
        <w:t xml:space="preserve">　　　</w:t>
      </w:r>
      <w:r>
        <w:rPr>
          <w:rFonts w:hint="eastAsia"/>
        </w:rPr>
        <w:t>０－１７で</w:t>
      </w:r>
      <w:r w:rsidR="0087392F">
        <w:rPr>
          <w:rFonts w:hint="eastAsia"/>
        </w:rPr>
        <w:t>敗北</w:t>
      </w:r>
      <w:r w:rsidR="00424740">
        <w:rPr>
          <w:rFonts w:hint="eastAsia"/>
        </w:rPr>
        <w:t>。</w:t>
      </w:r>
    </w:p>
    <w:p w14:paraId="3D294D4F" w14:textId="563DF9F0" w:rsidR="00241E1D" w:rsidRDefault="00424740" w:rsidP="00542897">
      <w:pPr>
        <w:ind w:left="210" w:right="283" w:firstLineChars="100" w:firstLine="210"/>
      </w:pPr>
      <w:r>
        <w:rPr>
          <w:rFonts w:hint="eastAsia"/>
        </w:rPr>
        <w:t>以上の</w:t>
      </w:r>
      <w:r w:rsidR="00542897">
        <w:rPr>
          <w:rFonts w:hint="eastAsia"/>
        </w:rPr>
        <w:t>結果に終わりました。</w:t>
      </w:r>
    </w:p>
    <w:p w14:paraId="22AA5CCF" w14:textId="77777777" w:rsidR="0016209F" w:rsidRDefault="0016209F" w:rsidP="00542897">
      <w:pPr>
        <w:ind w:left="210" w:right="283" w:firstLineChars="100" w:firstLine="210"/>
      </w:pPr>
    </w:p>
    <w:p w14:paraId="15C036F3" w14:textId="3E8E483E" w:rsidR="00966BE5" w:rsidRDefault="00395DA8" w:rsidP="00966BE5">
      <w:pPr>
        <w:ind w:leftChars="47" w:left="99" w:right="283" w:firstLineChars="100" w:firstLine="210"/>
      </w:pPr>
      <w:r>
        <w:rPr>
          <w:rFonts w:hint="eastAsia"/>
        </w:rPr>
        <w:t>温かい</w:t>
      </w:r>
      <w:r w:rsidR="00966BE5">
        <w:rPr>
          <w:rFonts w:hint="eastAsia"/>
        </w:rPr>
        <w:t>ご声援誠にありがとうございました。</w:t>
      </w:r>
    </w:p>
    <w:p w14:paraId="444D6961" w14:textId="76BB0BE3" w:rsidR="00E926DB" w:rsidRDefault="00E926DB" w:rsidP="00550BB9">
      <w:pPr>
        <w:ind w:left="210" w:right="283" w:firstLineChars="35" w:firstLine="73"/>
        <w:rPr>
          <w:szCs w:val="21"/>
        </w:rPr>
      </w:pPr>
      <w:r>
        <w:rPr>
          <w:rFonts w:hint="eastAsia"/>
        </w:rPr>
        <w:t>本年度</w:t>
      </w:r>
      <w:r w:rsidR="00966BE5">
        <w:rPr>
          <w:rFonts w:hint="eastAsia"/>
        </w:rPr>
        <w:t>から</w:t>
      </w:r>
      <w:r>
        <w:rPr>
          <w:rFonts w:hint="eastAsia"/>
        </w:rPr>
        <w:t>日本大学医学部との合併チームにて</w:t>
      </w:r>
      <w:r>
        <w:rPr>
          <w:rFonts w:hint="eastAsia"/>
          <w:szCs w:val="21"/>
        </w:rPr>
        <w:t>医科歯科リーグ１部昇格となり、</w:t>
      </w:r>
    </w:p>
    <w:p w14:paraId="13E1BACB" w14:textId="6AF38E6A" w:rsidR="00AB3B03" w:rsidRDefault="007B3432" w:rsidP="00550BB9">
      <w:pPr>
        <w:ind w:left="210" w:right="283" w:firstLineChars="35" w:firstLine="73"/>
      </w:pPr>
      <w:r>
        <w:rPr>
          <w:rFonts w:hint="eastAsia"/>
        </w:rPr>
        <w:t>秋季医科歯科リーグの</w:t>
      </w:r>
      <w:r w:rsidR="00C41223">
        <w:rPr>
          <w:rFonts w:hint="eastAsia"/>
        </w:rPr>
        <w:t>参加</w:t>
      </w:r>
      <w:r>
        <w:rPr>
          <w:rFonts w:hint="eastAsia"/>
        </w:rPr>
        <w:t>を予定しております。</w:t>
      </w:r>
      <w:r w:rsidR="00D402CE">
        <w:rPr>
          <w:rFonts w:hint="eastAsia"/>
        </w:rPr>
        <w:t xml:space="preserve">　</w:t>
      </w:r>
      <w:r w:rsidR="00AB3B03">
        <w:rPr>
          <w:rFonts w:hint="eastAsia"/>
        </w:rPr>
        <w:t xml:space="preserve">　</w:t>
      </w:r>
      <w:r w:rsidR="002A1880">
        <w:rPr>
          <w:rFonts w:hint="eastAsia"/>
        </w:rPr>
        <w:t xml:space="preserve">　</w:t>
      </w:r>
      <w:r w:rsidR="00242F51">
        <w:rPr>
          <w:rFonts w:hint="eastAsia"/>
        </w:rPr>
        <w:t xml:space="preserve">　　</w:t>
      </w:r>
    </w:p>
    <w:p w14:paraId="2714D96B" w14:textId="65E5A2E1" w:rsidR="00E926DB" w:rsidRDefault="00E926DB" w:rsidP="00242F51">
      <w:pPr>
        <w:ind w:leftChars="47" w:left="99" w:right="283" w:firstLineChars="100" w:firstLine="210"/>
      </w:pPr>
      <w:r>
        <w:rPr>
          <w:rFonts w:hint="eastAsia"/>
        </w:rPr>
        <w:t>３月のオールデンタルにつきましては、参加校不足の為残念ながら中止となりました。</w:t>
      </w:r>
    </w:p>
    <w:p w14:paraId="06A9F794" w14:textId="17F10DBA" w:rsidR="00DB4994" w:rsidRDefault="0034008F" w:rsidP="00550BB9">
      <w:pPr>
        <w:ind w:leftChars="147" w:left="309" w:right="283"/>
      </w:pPr>
      <w:r>
        <w:rPr>
          <w:rFonts w:hint="eastAsia"/>
        </w:rPr>
        <w:t>オールデンタルは医学部との</w:t>
      </w:r>
      <w:r w:rsidR="00ED7136">
        <w:rPr>
          <w:rFonts w:hint="eastAsia"/>
        </w:rPr>
        <w:t>合併</w:t>
      </w:r>
      <w:r w:rsidR="00AB3B03">
        <w:rPr>
          <w:rFonts w:hint="eastAsia"/>
        </w:rPr>
        <w:t>チームでの参加</w:t>
      </w:r>
      <w:r w:rsidR="00F77610">
        <w:rPr>
          <w:rFonts w:hint="eastAsia"/>
        </w:rPr>
        <w:t>ができない為、プレーヤーの確保、例年以上に新入部員の獲得が必要です。</w:t>
      </w:r>
      <w:r w:rsidR="002A1880">
        <w:rPr>
          <w:rFonts w:hint="eastAsia"/>
        </w:rPr>
        <w:t xml:space="preserve">　</w:t>
      </w:r>
      <w:r w:rsidR="002B0D20">
        <w:rPr>
          <w:rFonts w:hint="eastAsia"/>
        </w:rPr>
        <w:t>部の存続の</w:t>
      </w:r>
      <w:r w:rsidR="00D23D04">
        <w:rPr>
          <w:rFonts w:hint="eastAsia"/>
        </w:rPr>
        <w:t>為にも</w:t>
      </w:r>
      <w:r w:rsidR="002B0D20">
        <w:rPr>
          <w:rFonts w:hint="eastAsia"/>
        </w:rPr>
        <w:t>チーム</w:t>
      </w:r>
      <w:r w:rsidR="00C745FE">
        <w:rPr>
          <w:rFonts w:hint="eastAsia"/>
        </w:rPr>
        <w:t>一丸となって頑張り</w:t>
      </w:r>
      <w:r w:rsidR="00347E32">
        <w:rPr>
          <w:rFonts w:hint="eastAsia"/>
        </w:rPr>
        <w:t>ますので、</w:t>
      </w:r>
      <w:r w:rsidR="00241E1D">
        <w:rPr>
          <w:rFonts w:hint="eastAsia"/>
        </w:rPr>
        <w:t>変わらぬご支援の程、よろしくお願い致します。</w:t>
      </w:r>
    </w:p>
    <w:p w14:paraId="7A0E3645" w14:textId="2156329C" w:rsidR="00627623" w:rsidRDefault="008B33A5" w:rsidP="00550BB9">
      <w:pPr>
        <w:ind w:leftChars="47" w:left="99" w:right="283" w:firstLineChars="100" w:firstLine="210"/>
      </w:pPr>
      <w:r>
        <w:rPr>
          <w:rFonts w:hint="eastAsia"/>
        </w:rPr>
        <w:t>２０１８</w:t>
      </w:r>
      <w:r w:rsidR="00FB68B4">
        <w:rPr>
          <w:rFonts w:hint="eastAsia"/>
        </w:rPr>
        <w:t>年</w:t>
      </w:r>
      <w:r w:rsidR="00293CEE">
        <w:rPr>
          <w:rFonts w:hint="eastAsia"/>
        </w:rPr>
        <w:t>度もＯＢ会からの補助金を部活運営のために有効活用させて頂いている事、</w:t>
      </w:r>
    </w:p>
    <w:p w14:paraId="06A9F798" w14:textId="0E44FFE9" w:rsidR="00293CEE" w:rsidRDefault="00293CEE" w:rsidP="00550BB9">
      <w:pPr>
        <w:ind w:leftChars="134" w:left="281" w:right="283"/>
      </w:pPr>
      <w:r>
        <w:rPr>
          <w:rFonts w:hint="eastAsia"/>
        </w:rPr>
        <w:t>また御多用中にも</w:t>
      </w:r>
      <w:r w:rsidR="00C745FE">
        <w:rPr>
          <w:rFonts w:hint="eastAsia"/>
        </w:rPr>
        <w:t>関わら</w:t>
      </w:r>
      <w:r>
        <w:rPr>
          <w:rFonts w:hint="eastAsia"/>
        </w:rPr>
        <w:t>ず、毎年現役部員がお伺いした際に、多大なる</w:t>
      </w:r>
      <w:r w:rsidR="00C745FE">
        <w:rPr>
          <w:rFonts w:hint="eastAsia"/>
        </w:rPr>
        <w:t>御協力を頂いております事に、心より御礼申し上げます。</w:t>
      </w:r>
    </w:p>
    <w:p w14:paraId="06A9F799" w14:textId="1CAB55F2" w:rsidR="00C745FE" w:rsidRDefault="00C745FE" w:rsidP="00550BB9">
      <w:pPr>
        <w:ind w:leftChars="135" w:left="283" w:right="283"/>
      </w:pPr>
      <w:r>
        <w:rPr>
          <w:rFonts w:hint="eastAsia"/>
        </w:rPr>
        <w:t>最後になりましたが、本年度も佐々木真一基金の運営をして参ります。</w:t>
      </w:r>
      <w:r w:rsidR="00C73E78">
        <w:rPr>
          <w:rFonts w:hint="eastAsia"/>
        </w:rPr>
        <w:t xml:space="preserve">　遠方</w:t>
      </w:r>
      <w:r w:rsidR="00D402CE">
        <w:rPr>
          <w:rFonts w:hint="eastAsia"/>
        </w:rPr>
        <w:t>にお住いの先生方や、多忙により総会等にご参加できない先生方は、現役の活動支援の為に出来る事のひとつとしてご活用頂ければ幸いです。ご協力宜しくお願いいたします。</w:t>
      </w:r>
    </w:p>
    <w:p w14:paraId="77D8C68B" w14:textId="77777777" w:rsidR="00E5444B" w:rsidRDefault="00E5444B" w:rsidP="00D2037C">
      <w:pPr>
        <w:ind w:left="210" w:right="283"/>
      </w:pPr>
    </w:p>
    <w:p w14:paraId="06A9F79A" w14:textId="77777777" w:rsidR="00C745FE" w:rsidRDefault="00C745FE" w:rsidP="00D2037C">
      <w:pPr>
        <w:ind w:left="210" w:right="283"/>
      </w:pPr>
      <w:r>
        <w:rPr>
          <w:rFonts w:hint="eastAsia"/>
        </w:rPr>
        <w:t xml:space="preserve">　　　　　　　　　　　佐々木真一基金からのお知らせ</w:t>
      </w:r>
    </w:p>
    <w:p w14:paraId="06A9F79B" w14:textId="77777777" w:rsidR="00467EEF" w:rsidRDefault="00C745FE" w:rsidP="00467EEF">
      <w:pPr>
        <w:ind w:left="210" w:right="283"/>
      </w:pPr>
      <w:r>
        <w:rPr>
          <w:rFonts w:hint="eastAsia"/>
        </w:rPr>
        <w:t>佐々木真一基金は、故　佐々木真一君の御家族の篤志を基に設立されました。このお金は佐々木君が生前貯金していたものを御家族がクラブの為に御寄附して下さったお金であります。</w:t>
      </w:r>
      <w:r w:rsidR="00467EEF">
        <w:rPr>
          <w:rFonts w:hint="eastAsia"/>
        </w:rPr>
        <w:t>今後も基金への寄付を募りたいと思いますので、御協力頂ける方は下記の口座まで宜しくお願いします。</w:t>
      </w:r>
    </w:p>
    <w:p w14:paraId="7B322337" w14:textId="77777777" w:rsidR="00E5444B" w:rsidRDefault="00E5444B" w:rsidP="00467EEF">
      <w:pPr>
        <w:ind w:left="210" w:right="283"/>
      </w:pPr>
    </w:p>
    <w:p w14:paraId="06A9F79C" w14:textId="77777777" w:rsidR="00467EEF" w:rsidRDefault="00467EEF" w:rsidP="00467EEF">
      <w:pPr>
        <w:ind w:left="210" w:right="283"/>
      </w:pPr>
      <w:r>
        <w:rPr>
          <w:rFonts w:hint="eastAsia"/>
        </w:rPr>
        <w:t xml:space="preserve">　　　　受付口座　　　　三井住友銀行　　神田支店</w:t>
      </w:r>
    </w:p>
    <w:p w14:paraId="06A9F79D" w14:textId="77777777" w:rsidR="00467EEF" w:rsidRDefault="00467EEF" w:rsidP="00C745FE">
      <w:pPr>
        <w:ind w:left="210" w:right="283"/>
      </w:pPr>
      <w:r>
        <w:rPr>
          <w:rFonts w:hint="eastAsia"/>
        </w:rPr>
        <w:t xml:space="preserve">　　　　　　　　　　　　口座名　　佐々木真一基金　代表　金栗勝仁</w:t>
      </w:r>
    </w:p>
    <w:p w14:paraId="06A9F79E" w14:textId="4A64A87A" w:rsidR="00467EEF" w:rsidRDefault="00467EEF" w:rsidP="00CC3261">
      <w:pPr>
        <w:ind w:left="210" w:right="283"/>
      </w:pPr>
      <w:r>
        <w:rPr>
          <w:rFonts w:hint="eastAsia"/>
        </w:rPr>
        <w:t xml:space="preserve">　　　　　　　　　　　　口座番号　</w:t>
      </w:r>
      <w:r w:rsidR="00AF7DA2">
        <w:rPr>
          <w:rFonts w:hint="eastAsia"/>
        </w:rPr>
        <w:t>１９６４６４３</w:t>
      </w:r>
    </w:p>
    <w:p w14:paraId="06A9F79F" w14:textId="10A293DB" w:rsidR="00467EEF" w:rsidRDefault="00467EEF" w:rsidP="00C745FE">
      <w:pPr>
        <w:ind w:left="210" w:right="283"/>
      </w:pPr>
      <w:r>
        <w:rPr>
          <w:rFonts w:hint="eastAsia"/>
        </w:rPr>
        <w:t xml:space="preserve">　　　　　　</w:t>
      </w:r>
      <w:r w:rsidR="00E926DB">
        <w:rPr>
          <w:rFonts w:hint="eastAsia"/>
        </w:rPr>
        <w:t xml:space="preserve">　　　　　　　　　　　　　　　　　　　　学生担当理事　加藤　岳詩</w:t>
      </w:r>
    </w:p>
    <w:p w14:paraId="06A9F7A4" w14:textId="2C09925A" w:rsidR="007340D1" w:rsidRDefault="00867B7A" w:rsidP="00D23D04">
      <w:pPr>
        <w:ind w:left="210" w:right="283"/>
      </w:pPr>
      <w:r>
        <w:rPr>
          <w:rFonts w:hint="eastAsia"/>
        </w:rPr>
        <w:t xml:space="preserve">　　　　　　</w:t>
      </w:r>
      <w:r w:rsidR="00E926DB">
        <w:rPr>
          <w:rFonts w:hint="eastAsia"/>
        </w:rPr>
        <w:t xml:space="preserve">　　　　　　　　　　　　　　　　　　　　　　　　　　　</w:t>
      </w:r>
      <w:r w:rsidR="00550BB9">
        <w:rPr>
          <w:rFonts w:hint="eastAsia"/>
        </w:rPr>
        <w:t>鈴木　祐介</w:t>
      </w:r>
    </w:p>
    <w:sectPr w:rsidR="007340D1" w:rsidSect="00B11708">
      <w:headerReference w:type="even" r:id="rId6"/>
      <w:headerReference w:type="default" r:id="rId7"/>
      <w:footerReference w:type="even" r:id="rId8"/>
      <w:footerReference w:type="default" r:id="rId9"/>
      <w:headerReference w:type="first" r:id="rId10"/>
      <w:footerReference w:type="first" r:id="rId11"/>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BA9D9" w14:textId="77777777" w:rsidR="00FB3B3D" w:rsidRDefault="00FB3B3D" w:rsidP="003E5EB9">
      <w:pPr>
        <w:spacing w:line="240" w:lineRule="auto"/>
        <w:ind w:left="210" w:right="283"/>
      </w:pPr>
      <w:r>
        <w:separator/>
      </w:r>
    </w:p>
  </w:endnote>
  <w:endnote w:type="continuationSeparator" w:id="0">
    <w:p w14:paraId="2CD1F2C7" w14:textId="77777777" w:rsidR="00FB3B3D" w:rsidRDefault="00FB3B3D" w:rsidP="003E5EB9">
      <w:pPr>
        <w:spacing w:line="240" w:lineRule="auto"/>
        <w:ind w:left="210" w:right="28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9F7AB" w14:textId="77777777" w:rsidR="00C71CCD" w:rsidRDefault="00C71CCD" w:rsidP="003E5EB9">
    <w:pPr>
      <w:pStyle w:val="a5"/>
      <w:ind w:left="210" w:right="28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9F7AC" w14:textId="77777777" w:rsidR="00C71CCD" w:rsidRDefault="00C71CCD" w:rsidP="003E5EB9">
    <w:pPr>
      <w:pStyle w:val="a5"/>
      <w:ind w:left="210" w:right="28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9F7AE" w14:textId="77777777" w:rsidR="00C71CCD" w:rsidRDefault="00C71CCD" w:rsidP="003E5EB9">
    <w:pPr>
      <w:pStyle w:val="a5"/>
      <w:ind w:left="210" w:right="28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6D6F35" w14:textId="77777777" w:rsidR="00FB3B3D" w:rsidRDefault="00FB3B3D" w:rsidP="003E5EB9">
      <w:pPr>
        <w:spacing w:line="240" w:lineRule="auto"/>
        <w:ind w:left="210" w:right="283"/>
      </w:pPr>
      <w:r>
        <w:separator/>
      </w:r>
    </w:p>
  </w:footnote>
  <w:footnote w:type="continuationSeparator" w:id="0">
    <w:p w14:paraId="350F6B59" w14:textId="77777777" w:rsidR="00FB3B3D" w:rsidRDefault="00FB3B3D" w:rsidP="003E5EB9">
      <w:pPr>
        <w:spacing w:line="240" w:lineRule="auto"/>
        <w:ind w:left="210" w:right="283"/>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9F7A9" w14:textId="77777777" w:rsidR="00C71CCD" w:rsidRDefault="00C71CCD" w:rsidP="003E5EB9">
    <w:pPr>
      <w:pStyle w:val="a3"/>
      <w:ind w:left="210" w:right="28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9F7AA" w14:textId="77777777" w:rsidR="00C71CCD" w:rsidRDefault="00C71CCD" w:rsidP="003E5EB9">
    <w:pPr>
      <w:pStyle w:val="a3"/>
      <w:ind w:left="210" w:right="28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9F7AD" w14:textId="77777777" w:rsidR="00C71CCD" w:rsidRDefault="00C71CCD" w:rsidP="003E5EB9">
    <w:pPr>
      <w:pStyle w:val="a3"/>
      <w:ind w:left="210" w:right="28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0D1"/>
    <w:rsid w:val="0001240D"/>
    <w:rsid w:val="0002180C"/>
    <w:rsid w:val="0004198F"/>
    <w:rsid w:val="000559DC"/>
    <w:rsid w:val="00093C53"/>
    <w:rsid w:val="000B65BB"/>
    <w:rsid w:val="000B7603"/>
    <w:rsid w:val="00120C8F"/>
    <w:rsid w:val="0016209F"/>
    <w:rsid w:val="001E25AC"/>
    <w:rsid w:val="00241E1D"/>
    <w:rsid w:val="00242F51"/>
    <w:rsid w:val="00293CEE"/>
    <w:rsid w:val="002A1880"/>
    <w:rsid w:val="002B0D20"/>
    <w:rsid w:val="00331288"/>
    <w:rsid w:val="0034008F"/>
    <w:rsid w:val="0034680A"/>
    <w:rsid w:val="00347E32"/>
    <w:rsid w:val="00395DA8"/>
    <w:rsid w:val="003B041D"/>
    <w:rsid w:val="003E0ED1"/>
    <w:rsid w:val="003E5EB9"/>
    <w:rsid w:val="00424740"/>
    <w:rsid w:val="00455320"/>
    <w:rsid w:val="00467EEF"/>
    <w:rsid w:val="004723C9"/>
    <w:rsid w:val="00473367"/>
    <w:rsid w:val="00474248"/>
    <w:rsid w:val="00497602"/>
    <w:rsid w:val="004A3EFF"/>
    <w:rsid w:val="00510B77"/>
    <w:rsid w:val="005262D6"/>
    <w:rsid w:val="00526B27"/>
    <w:rsid w:val="00542897"/>
    <w:rsid w:val="00550BB9"/>
    <w:rsid w:val="00556ED7"/>
    <w:rsid w:val="00577376"/>
    <w:rsid w:val="00611DA3"/>
    <w:rsid w:val="0061621D"/>
    <w:rsid w:val="006251F5"/>
    <w:rsid w:val="00627623"/>
    <w:rsid w:val="006520AC"/>
    <w:rsid w:val="006D7350"/>
    <w:rsid w:val="0070180B"/>
    <w:rsid w:val="007340D1"/>
    <w:rsid w:val="007B09D0"/>
    <w:rsid w:val="007B3432"/>
    <w:rsid w:val="007C4E65"/>
    <w:rsid w:val="007E2963"/>
    <w:rsid w:val="007F088C"/>
    <w:rsid w:val="00814382"/>
    <w:rsid w:val="00867B7A"/>
    <w:rsid w:val="0087392F"/>
    <w:rsid w:val="008A04E4"/>
    <w:rsid w:val="008B33A5"/>
    <w:rsid w:val="00966BE5"/>
    <w:rsid w:val="009765FF"/>
    <w:rsid w:val="00992BDC"/>
    <w:rsid w:val="009C3898"/>
    <w:rsid w:val="00A42310"/>
    <w:rsid w:val="00A619C9"/>
    <w:rsid w:val="00AB3B03"/>
    <w:rsid w:val="00AF7DA2"/>
    <w:rsid w:val="00B11708"/>
    <w:rsid w:val="00B81372"/>
    <w:rsid w:val="00C005A6"/>
    <w:rsid w:val="00C41223"/>
    <w:rsid w:val="00C71CCD"/>
    <w:rsid w:val="00C73E78"/>
    <w:rsid w:val="00C745FE"/>
    <w:rsid w:val="00CC3261"/>
    <w:rsid w:val="00D2037C"/>
    <w:rsid w:val="00D23D04"/>
    <w:rsid w:val="00D402CE"/>
    <w:rsid w:val="00D72136"/>
    <w:rsid w:val="00DB4994"/>
    <w:rsid w:val="00DF462E"/>
    <w:rsid w:val="00E04AD3"/>
    <w:rsid w:val="00E058D7"/>
    <w:rsid w:val="00E5444B"/>
    <w:rsid w:val="00E926DB"/>
    <w:rsid w:val="00EA4507"/>
    <w:rsid w:val="00ED7136"/>
    <w:rsid w:val="00F261E5"/>
    <w:rsid w:val="00F62954"/>
    <w:rsid w:val="00F77610"/>
    <w:rsid w:val="00FB3B3D"/>
    <w:rsid w:val="00FB6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A9F78F"/>
  <w15:docId w15:val="{B901D9C4-4982-4F60-9379-AD73EC666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20" w:lineRule="atLeast"/>
        <w:ind w:leftChars="100" w:left="100" w:rightChars="135" w:right="13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6E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E5EB9"/>
    <w:pPr>
      <w:tabs>
        <w:tab w:val="center" w:pos="4252"/>
        <w:tab w:val="right" w:pos="8504"/>
      </w:tabs>
      <w:snapToGrid w:val="0"/>
    </w:pPr>
  </w:style>
  <w:style w:type="character" w:customStyle="1" w:styleId="a4">
    <w:name w:val="ヘッダー (文字)"/>
    <w:basedOn w:val="a0"/>
    <w:link w:val="a3"/>
    <w:uiPriority w:val="99"/>
    <w:semiHidden/>
    <w:rsid w:val="003E5EB9"/>
  </w:style>
  <w:style w:type="paragraph" w:styleId="a5">
    <w:name w:val="footer"/>
    <w:basedOn w:val="a"/>
    <w:link w:val="a6"/>
    <w:uiPriority w:val="99"/>
    <w:semiHidden/>
    <w:unhideWhenUsed/>
    <w:rsid w:val="003E5EB9"/>
    <w:pPr>
      <w:tabs>
        <w:tab w:val="center" w:pos="4252"/>
        <w:tab w:val="right" w:pos="8504"/>
      </w:tabs>
      <w:snapToGrid w:val="0"/>
    </w:pPr>
  </w:style>
  <w:style w:type="character" w:customStyle="1" w:styleId="a6">
    <w:name w:val="フッター (文字)"/>
    <w:basedOn w:val="a0"/>
    <w:link w:val="a5"/>
    <w:uiPriority w:val="99"/>
    <w:semiHidden/>
    <w:rsid w:val="003E5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nakamura</dc:creator>
  <cp:lastModifiedBy>kensuke02403@gmail.com</cp:lastModifiedBy>
  <cp:revision>2</cp:revision>
  <dcterms:created xsi:type="dcterms:W3CDTF">2019-04-19T12:34:00Z</dcterms:created>
  <dcterms:modified xsi:type="dcterms:W3CDTF">2019-04-19T12:34:00Z</dcterms:modified>
</cp:coreProperties>
</file>